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F94" w:rsidRDefault="0052670B" w:rsidP="0014594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:rsidR="0052670B" w:rsidRDefault="00473BD6" w:rsidP="00473BD6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DOTT</w:t>
            </w:r>
            <w:r w:rsidR="00AE5E28">
              <w:rPr>
                <w:rFonts w:ascii="Calibri" w:hAnsi="Calibri" w:cs="Arial"/>
                <w:bCs/>
                <w:sz w:val="22"/>
                <w:szCs w:val="22"/>
              </w:rPr>
              <w:t>. SSA ORENGO ANTONELLA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473BD6">
              <w:rPr>
                <w:rFonts w:ascii="Calibri" w:hAnsi="Calibri" w:cs="Arial"/>
                <w:bCs/>
                <w:sz w:val="22"/>
                <w:szCs w:val="22"/>
              </w:rPr>
              <w:t>artecipazi</w:t>
            </w:r>
            <w:r w:rsidR="00AE5E28">
              <w:rPr>
                <w:rFonts w:ascii="Calibri" w:hAnsi="Calibri" w:cs="Arial"/>
                <w:bCs/>
                <w:sz w:val="22"/>
                <w:szCs w:val="22"/>
              </w:rPr>
              <w:t>one all’incontro in aula con la dott.ssa Orengo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………………………………………………………………………………….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regolarmente iscritta/o alla classe ……………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…….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AE5E28">
              <w:rPr>
                <w:rFonts w:ascii="Calibri" w:hAnsi="Calibri"/>
                <w:sz w:val="22"/>
                <w:szCs w:val="22"/>
              </w:rPr>
              <w:t>l CORSO ………………..….………….a.s. 2022/23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>ncontro con la dott. ssa Orengo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2173C3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DC2381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E91A25">
              <w:rPr>
                <w:rFonts w:ascii="Calibri" w:hAnsi="Calibri"/>
                <w:sz w:val="22"/>
                <w:szCs w:val="22"/>
              </w:rPr>
              <w:t xml:space="preserve"> ottobre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AE5E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</w:t>
            </w:r>
            <w:r w:rsidR="00DC2381">
              <w:rPr>
                <w:rFonts w:ascii="Calibri" w:hAnsi="Calibri"/>
                <w:sz w:val="22"/>
                <w:szCs w:val="22"/>
              </w:rPr>
              <w:t>e 2</w:t>
            </w:r>
            <w:r w:rsidR="00E91A2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DC2381">
              <w:rPr>
                <w:rFonts w:ascii="Calibri" w:hAnsi="Calibri"/>
                <w:sz w:val="22"/>
                <w:szCs w:val="22"/>
              </w:rPr>
              <w:t>IT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</w:p>
        </w:tc>
        <w:tc>
          <w:tcPr>
            <w:tcW w:w="7055" w:type="dxa"/>
            <w:gridSpan w:val="2"/>
          </w:tcPr>
          <w:p w:rsidR="00726665" w:rsidRPr="002173C3" w:rsidRDefault="00AE5E2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Dott.ssa Antonella Orengo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Aprilia ……………………………</w:t>
            </w:r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145947"/>
    <w:rsid w:val="001466C6"/>
    <w:rsid w:val="0017622F"/>
    <w:rsid w:val="00182489"/>
    <w:rsid w:val="001E42F6"/>
    <w:rsid w:val="002115CF"/>
    <w:rsid w:val="002173C3"/>
    <w:rsid w:val="00223B3B"/>
    <w:rsid w:val="002728FF"/>
    <w:rsid w:val="002B0DB6"/>
    <w:rsid w:val="002B2B0E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73BD6"/>
    <w:rsid w:val="004C25D4"/>
    <w:rsid w:val="004C3854"/>
    <w:rsid w:val="0052670B"/>
    <w:rsid w:val="00531576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E5E28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D12F9B"/>
    <w:rsid w:val="00D479C2"/>
    <w:rsid w:val="00D630EA"/>
    <w:rsid w:val="00D82245"/>
    <w:rsid w:val="00DC2381"/>
    <w:rsid w:val="00DE702A"/>
    <w:rsid w:val="00DF2B7E"/>
    <w:rsid w:val="00E0541C"/>
    <w:rsid w:val="00E07C34"/>
    <w:rsid w:val="00E55CDA"/>
    <w:rsid w:val="00E57135"/>
    <w:rsid w:val="00E665A1"/>
    <w:rsid w:val="00E8770D"/>
    <w:rsid w:val="00E91A25"/>
    <w:rsid w:val="00EA42FF"/>
    <w:rsid w:val="00EB5029"/>
    <w:rsid w:val="00EB5A54"/>
    <w:rsid w:val="00EC2CA9"/>
    <w:rsid w:val="00EC4B25"/>
    <w:rsid w:val="00ED44EA"/>
    <w:rsid w:val="00EE3E03"/>
    <w:rsid w:val="00F05CF7"/>
    <w:rsid w:val="00F1713D"/>
    <w:rsid w:val="00F20BF3"/>
    <w:rsid w:val="00F27D5C"/>
    <w:rsid w:val="00F33DE8"/>
    <w:rsid w:val="00F66F94"/>
    <w:rsid w:val="00F936C5"/>
    <w:rsid w:val="00FA03AA"/>
    <w:rsid w:val="00FB44F3"/>
    <w:rsid w:val="00FB6BA9"/>
    <w:rsid w:val="00FD07FF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20</cp:revision>
  <cp:lastPrinted>2017-04-18T18:57:00Z</cp:lastPrinted>
  <dcterms:created xsi:type="dcterms:W3CDTF">2020-12-07T08:35:00Z</dcterms:created>
  <dcterms:modified xsi:type="dcterms:W3CDTF">2022-10-06T16:22:00Z</dcterms:modified>
</cp:coreProperties>
</file>