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5C" w:rsidRDefault="00301C2B">
      <w:pPr>
        <w:pStyle w:val="normal"/>
      </w:pPr>
      <w:r>
        <w:t xml:space="preserve">SCHEDA </w:t>
      </w:r>
      <w:proofErr w:type="spellStart"/>
      <w:r>
        <w:t>DI</w:t>
      </w:r>
      <w:proofErr w:type="spellEnd"/>
      <w:r>
        <w:t xml:space="preserve"> AUTOVALUTAZIONE </w:t>
      </w:r>
    </w:p>
    <w:p w:rsidR="00F8235C" w:rsidRDefault="00301C2B">
      <w:pPr>
        <w:pStyle w:val="normal"/>
      </w:pPr>
      <w:r>
        <w:t>PER SELEZIONE RSPP</w:t>
      </w:r>
    </w:p>
    <w:p w:rsidR="00F8235C" w:rsidRDefault="00F8235C">
      <w:pPr>
        <w:pStyle w:val="normal"/>
      </w:pPr>
    </w:p>
    <w:p w:rsidR="00F8235C" w:rsidRDefault="00301C2B">
      <w:pPr>
        <w:pStyle w:val="normal"/>
      </w:pPr>
      <w:r>
        <w:t>Cognome e nome del Candidato ______________________________</w:t>
      </w:r>
    </w:p>
    <w:p w:rsidR="00F8235C" w:rsidRDefault="00F8235C">
      <w:pPr>
        <w:pStyle w:val="normal"/>
        <w:widowControl w:val="0"/>
        <w:spacing w:line="240" w:lineRule="auto"/>
        <w:jc w:val="both"/>
      </w:pPr>
    </w:p>
    <w:tbl>
      <w:tblPr>
        <w:tblStyle w:val="a"/>
        <w:tblW w:w="100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859"/>
        <w:gridCol w:w="1397"/>
        <w:gridCol w:w="1397"/>
        <w:gridCol w:w="1397"/>
      </w:tblGrid>
      <w:tr w:rsidR="00F8235C">
        <w:trPr>
          <w:trHeight w:val="890"/>
        </w:trPr>
        <w:tc>
          <w:tcPr>
            <w:tcW w:w="7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A- TITOLI CULTURALI (Max 20 punti)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spacing w:line="240" w:lineRule="auto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Punteggio attribuito dal Candidato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spacing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Punteggio attribuito dall’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Ammini_strazione</w:t>
            </w:r>
            <w:proofErr w:type="spellEnd"/>
          </w:p>
        </w:tc>
      </w:tr>
      <w:tr w:rsidR="00F8235C">
        <w:trPr>
          <w:trHeight w:val="890"/>
        </w:trPr>
        <w:tc>
          <w:tcPr>
            <w:tcW w:w="5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Laurea specialistica o Laurea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V.O.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 tra quelle previste dall’art. 32,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D.Lgs.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81/2008 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punti 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35C">
        <w:trPr>
          <w:trHeight w:val="455"/>
        </w:trPr>
        <w:tc>
          <w:tcPr>
            <w:tcW w:w="5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Altro Diploma di Laurea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punti 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35C">
        <w:trPr>
          <w:trHeight w:val="665"/>
        </w:trPr>
        <w:tc>
          <w:tcPr>
            <w:tcW w:w="5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Iscrizione a un ordine professionale afferente l’incarico 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punti 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35C">
        <w:trPr>
          <w:trHeight w:val="1115"/>
        </w:trPr>
        <w:tc>
          <w:tcPr>
            <w:tcW w:w="5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 w:rsidP="005D0852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Abilitazione alla formazione obbligatoria in materia di salute e sicurezza dei lavoratori della scuola ai sensi artt. 36, 37 d.lgs. 81/2008 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ss.mm.ii.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e dell’Accordo Stato-Regioni </w:t>
            </w:r>
            <w:r w:rsidR="005D0852">
              <w:rPr>
                <w:rFonts w:ascii="Verdana" w:eastAsia="Verdana" w:hAnsi="Verdana" w:cs="Verdana"/>
                <w:sz w:val="18"/>
                <w:szCs w:val="18"/>
              </w:rPr>
              <w:t xml:space="preserve"> del 07/07/2016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punti 4</w:t>
            </w:r>
          </w:p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35C">
        <w:trPr>
          <w:trHeight w:val="1115"/>
        </w:trPr>
        <w:tc>
          <w:tcPr>
            <w:tcW w:w="5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Abilitazione specifica alla formazione degli addetti antincendio presso Istituti scolastici ai sensi del DM 10/03/1998 (rischio medio)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punti 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35C">
        <w:trPr>
          <w:trHeight w:val="1115"/>
        </w:trPr>
        <w:tc>
          <w:tcPr>
            <w:tcW w:w="7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Totale A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35C">
        <w:trPr>
          <w:trHeight w:val="1115"/>
        </w:trPr>
        <w:tc>
          <w:tcPr>
            <w:tcW w:w="7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B- TITOLI PROFESSIONALI (Max 50 punti)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spacing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spacing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35C">
        <w:trPr>
          <w:trHeight w:val="1340"/>
        </w:trPr>
        <w:tc>
          <w:tcPr>
            <w:tcW w:w="5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Incarichi svolti come RSPP nelle Istituzioni Scolastiche 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punti 4 per ogni incarico annuale;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5 incarico/anno 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5 incarichi.</w:t>
            </w:r>
          </w:p>
          <w:p w:rsidR="005D0852" w:rsidRDefault="005D0852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Fino ad un massimo di 20 punti.</w:t>
            </w:r>
          </w:p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35C">
        <w:trPr>
          <w:trHeight w:val="1340"/>
        </w:trPr>
        <w:tc>
          <w:tcPr>
            <w:tcW w:w="5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 xml:space="preserve">Incarichi svolti come RSPP presso altri Enti pubblici o privati 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 w:rsidP="00C0350D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(punti 4) per ogni incarico;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5 incarico/anno 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5 incarichi.</w:t>
            </w:r>
          </w:p>
          <w:p w:rsidR="005D0852" w:rsidRDefault="005D0852" w:rsidP="005D0852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Fino ad un massimo di 20 punti.</w:t>
            </w:r>
          </w:p>
          <w:p w:rsidR="005D0852" w:rsidRPr="00C0350D" w:rsidRDefault="005D0852" w:rsidP="00C0350D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35C">
        <w:trPr>
          <w:trHeight w:val="1115"/>
        </w:trPr>
        <w:tc>
          <w:tcPr>
            <w:tcW w:w="5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Docenza in corsi di formazione e aggiornamento sul tema della sicurezza nei luoghi di lavoro 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10 incarichi.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punti 1 </w:t>
            </w:r>
          </w:p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per incarico fino ad un massimo di </w:t>
            </w:r>
            <w:r w:rsidR="005D0852">
              <w:rPr>
                <w:rFonts w:ascii="Verdana" w:eastAsia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35C">
        <w:trPr>
          <w:trHeight w:val="1115"/>
        </w:trPr>
        <w:tc>
          <w:tcPr>
            <w:tcW w:w="7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Pr="00C0350D" w:rsidRDefault="00301C2B" w:rsidP="00C0350D">
            <w:pPr>
              <w:pStyle w:val="normal"/>
              <w:widowControl w:val="0"/>
              <w:jc w:val="righ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Totale B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50D" w:rsidRDefault="00C0350D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F8235C">
        <w:trPr>
          <w:trHeight w:val="1115"/>
        </w:trPr>
        <w:tc>
          <w:tcPr>
            <w:tcW w:w="7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 - OFFERTA TECNICA</w:t>
            </w:r>
          </w:p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Caratteristiche migliorative della proposta professionale</w:t>
            </w:r>
            <w:r w:rsidR="005D0852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(Max 30 punti)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spacing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spacing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35C">
        <w:trPr>
          <w:trHeight w:val="1115"/>
        </w:trPr>
        <w:tc>
          <w:tcPr>
            <w:tcW w:w="5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Il candidato dichiara la propria competenza e disponibilità a svolgere, all’interno del compenso annuo previsto per l’incarico professionale di RSPP, i corsi di informazione e formazione .., nonché la formazione dei preposti.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punti 15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35C">
        <w:trPr>
          <w:trHeight w:val="1115"/>
        </w:trPr>
        <w:tc>
          <w:tcPr>
            <w:tcW w:w="5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Il candidato dichiara la propria competenza e disponibilità a svolgere, all’interno del compenso annuo previsto per l’incarico professionale di RSPP, la formazione degli Addetti Antincendio (rischio medio)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punti 15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35C" w:rsidTr="00D173BC">
        <w:trPr>
          <w:trHeight w:val="855"/>
        </w:trPr>
        <w:tc>
          <w:tcPr>
            <w:tcW w:w="7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Totale C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F8235C" w:rsidTr="00D173BC">
        <w:trPr>
          <w:trHeight w:val="803"/>
        </w:trPr>
        <w:tc>
          <w:tcPr>
            <w:tcW w:w="72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301C2B">
            <w:pPr>
              <w:pStyle w:val="normal"/>
              <w:widowControl w:val="0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Totale A+B+C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35C" w:rsidRDefault="00F8235C">
            <w:pPr>
              <w:pStyle w:val="normal"/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F8235C" w:rsidRDefault="00F8235C">
      <w:pPr>
        <w:pStyle w:val="normal"/>
        <w:widowControl w:val="0"/>
        <w:spacing w:line="240" w:lineRule="auto"/>
        <w:jc w:val="both"/>
      </w:pPr>
    </w:p>
    <w:p w:rsidR="00F8235C" w:rsidRDefault="00301C2B">
      <w:pPr>
        <w:pStyle w:val="normal"/>
        <w:jc w:val="both"/>
        <w:rPr>
          <w:i/>
        </w:rPr>
      </w:pPr>
      <w:r>
        <w:rPr>
          <w:i/>
        </w:rPr>
        <w:t>N.B.: I Titoli dichiarati nella presente scheda dovranno essere chiaramente individuabili nell’allegato Curriculum e potranno essere sottoposti a verifica da parte dell’Amministrazione aggiudicante.</w:t>
      </w:r>
    </w:p>
    <w:p w:rsidR="00F8235C" w:rsidRPr="00D173BC" w:rsidRDefault="00F8235C" w:rsidP="00D173BC">
      <w:pPr>
        <w:pStyle w:val="normal"/>
        <w:spacing w:line="240" w:lineRule="auto"/>
        <w:rPr>
          <w:rFonts w:ascii="Verdana" w:eastAsia="Verdana" w:hAnsi="Verdana" w:cs="Verdana"/>
          <w:sz w:val="16"/>
          <w:szCs w:val="16"/>
        </w:rPr>
      </w:pPr>
    </w:p>
    <w:p w:rsidR="00F8235C" w:rsidRDefault="00C0350D">
      <w:pPr>
        <w:pStyle w:val="normal"/>
        <w:tabs>
          <w:tab w:val="left" w:pos="7560"/>
        </w:tabs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Data _______________                                                             </w:t>
      </w:r>
      <w:r>
        <w:rPr>
          <w:rFonts w:ascii="Verdana" w:eastAsia="Verdana" w:hAnsi="Verdana" w:cs="Verdana"/>
        </w:rPr>
        <w:tab/>
      </w:r>
      <w:r w:rsidR="00301C2B">
        <w:rPr>
          <w:rFonts w:ascii="Verdana" w:eastAsia="Verdana" w:hAnsi="Verdana" w:cs="Verdana"/>
        </w:rPr>
        <w:t>Firma</w:t>
      </w:r>
    </w:p>
    <w:p w:rsidR="00C0350D" w:rsidRDefault="00C0350D">
      <w:pPr>
        <w:pStyle w:val="normal"/>
        <w:tabs>
          <w:tab w:val="left" w:pos="7560"/>
        </w:tabs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                        </w:t>
      </w:r>
    </w:p>
    <w:p w:rsidR="00F8235C" w:rsidRPr="00D173BC" w:rsidRDefault="00C0350D" w:rsidP="00D173BC">
      <w:pPr>
        <w:pStyle w:val="normal"/>
        <w:tabs>
          <w:tab w:val="left" w:pos="7560"/>
        </w:tabs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                         _________________</w:t>
      </w:r>
    </w:p>
    <w:sectPr w:rsidR="00F8235C" w:rsidRPr="00D173BC" w:rsidSect="00C0350D">
      <w:footerReference w:type="default" r:id="rId6"/>
      <w:pgSz w:w="11909" w:h="16834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C2B" w:rsidRDefault="00301C2B" w:rsidP="00F8235C">
      <w:pPr>
        <w:spacing w:line="240" w:lineRule="auto"/>
      </w:pPr>
      <w:r>
        <w:separator/>
      </w:r>
    </w:p>
  </w:endnote>
  <w:endnote w:type="continuationSeparator" w:id="1">
    <w:p w:rsidR="00301C2B" w:rsidRDefault="00301C2B" w:rsidP="00F82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35C" w:rsidRDefault="00A4061E">
    <w:pPr>
      <w:pStyle w:val="normal"/>
      <w:tabs>
        <w:tab w:val="center" w:pos="4819"/>
        <w:tab w:val="right" w:pos="9638"/>
      </w:tabs>
      <w:spacing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 w:rsidR="00301C2B"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D173BC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  <w:r w:rsidR="00301C2B">
      <w:rPr>
        <w:rFonts w:ascii="Times New Roman" w:eastAsia="Times New Roman" w:hAnsi="Times New Roman" w:cs="Times New Roman"/>
        <w:sz w:val="20"/>
        <w:szCs w:val="20"/>
      </w:rPr>
      <w:t>/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 w:rsidR="00301C2B">
      <w:rPr>
        <w:rFonts w:ascii="Times New Roman" w:eastAsia="Times New Roman" w:hAnsi="Times New Roman" w:cs="Times New Roman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D173BC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F8235C" w:rsidRDefault="00F8235C">
    <w:pPr>
      <w:pStyle w:val="normal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C2B" w:rsidRDefault="00301C2B" w:rsidP="00F8235C">
      <w:pPr>
        <w:spacing w:line="240" w:lineRule="auto"/>
      </w:pPr>
      <w:r>
        <w:separator/>
      </w:r>
    </w:p>
  </w:footnote>
  <w:footnote w:type="continuationSeparator" w:id="1">
    <w:p w:rsidR="00301C2B" w:rsidRDefault="00301C2B" w:rsidP="00F823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35C"/>
    <w:rsid w:val="00301C2B"/>
    <w:rsid w:val="005D0852"/>
    <w:rsid w:val="00A4061E"/>
    <w:rsid w:val="00C0350D"/>
    <w:rsid w:val="00D173BC"/>
    <w:rsid w:val="00F8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61E"/>
  </w:style>
  <w:style w:type="paragraph" w:styleId="Titolo1">
    <w:name w:val="heading 1"/>
    <w:basedOn w:val="normal"/>
    <w:next w:val="normal"/>
    <w:rsid w:val="00F823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F823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F823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F823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F8235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F823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8235C"/>
  </w:style>
  <w:style w:type="table" w:customStyle="1" w:styleId="TableNormal">
    <w:name w:val="Table Normal"/>
    <w:rsid w:val="00F823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8235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F8235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823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173B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73BC"/>
  </w:style>
  <w:style w:type="paragraph" w:styleId="Pidipagina">
    <w:name w:val="footer"/>
    <w:basedOn w:val="Normale"/>
    <w:link w:val="PidipaginaCarattere"/>
    <w:uiPriority w:val="99"/>
    <w:semiHidden/>
    <w:unhideWhenUsed/>
    <w:rsid w:val="00D173B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73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amministrazione7</cp:lastModifiedBy>
  <cp:revision>4</cp:revision>
  <dcterms:created xsi:type="dcterms:W3CDTF">2020-01-17T10:18:00Z</dcterms:created>
  <dcterms:modified xsi:type="dcterms:W3CDTF">2020-01-17T12:41:00Z</dcterms:modified>
</cp:coreProperties>
</file>